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1" w:rsidRPr="003173A1" w:rsidRDefault="003173A1" w:rsidP="003173A1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-66675</wp:posOffset>
            </wp:positionV>
            <wp:extent cx="6086475" cy="12668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ばんこっ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802" w:rsidRDefault="00E94802" w:rsidP="003173A1">
      <w:pPr>
        <w:jc w:val="center"/>
        <w:rPr>
          <w:sz w:val="56"/>
          <w:szCs w:val="56"/>
        </w:rPr>
      </w:pPr>
    </w:p>
    <w:p w:rsidR="003173A1" w:rsidRPr="003173A1" w:rsidRDefault="00C27ACF" w:rsidP="003173A1">
      <w:pPr>
        <w:jc w:val="center"/>
        <w:rPr>
          <w:sz w:val="56"/>
          <w:szCs w:val="56"/>
        </w:rPr>
      </w:pPr>
      <w:r w:rsidRPr="00C27A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pt;margin-top:81.75pt;width:477pt;height:19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">
            <v:textbox>
              <w:txbxContent>
                <w:p w:rsidR="002D3A9E" w:rsidRDefault="002D3A9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D3A9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２４年から</w:t>
                  </w:r>
                  <w:r w:rsidR="00E9480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八代港に</w:t>
                  </w:r>
                  <w:r w:rsidR="00E9480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大型クルーズ船</w:t>
                  </w:r>
                  <w:r w:rsidR="00E9480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寄港</w:t>
                  </w:r>
                  <w:r w:rsidR="00E9480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平成２６年には熊本空港に台湾定期便が就航するなど、</w:t>
                  </w:r>
                  <w:r w:rsidR="00E9480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八代を</w:t>
                  </w:r>
                  <w:r w:rsidR="00E9480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訪れる</w:t>
                  </w:r>
                  <w:r w:rsidR="00E9480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外国人</w:t>
                  </w:r>
                  <w:r w:rsidR="00E9480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観光客は右肩上がりに増えています。</w:t>
                  </w:r>
                </w:p>
                <w:p w:rsidR="00E94802" w:rsidRDefault="00E94802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これを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ビジネスチャンスととらえて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「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売上のアップを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はかりたい！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」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と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言いたいところだけど「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外国語は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苦手、わからない」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など言葉</w:t>
                  </w:r>
                  <w:r w:rsidR="0044238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や</w:t>
                  </w:r>
                  <w:r w:rsidR="0044238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コミュニケーション</w:t>
                  </w:r>
                  <w:r w:rsidR="0044238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が</w:t>
                  </w:r>
                  <w:r w:rsidR="0044238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不安であきらめ</w:t>
                  </w:r>
                  <w:r w:rsidR="0044238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て</w:t>
                  </w:r>
                  <w:r w:rsidR="0044238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いませんか？</w:t>
                  </w:r>
                </w:p>
                <w:p w:rsidR="00442385" w:rsidRDefault="0044238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「ちょっと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した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勇気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」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と「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おもてなしの気持ち」があれば、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きっと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言葉の壁は乗り越えることができます！</w:t>
                  </w:r>
                </w:p>
                <w:p w:rsidR="00442385" w:rsidRDefault="0044238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FC00D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このたび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、</w:t>
                  </w:r>
                  <w:r w:rsidR="00FC00D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インバウンド</w:t>
                  </w:r>
                  <w:r w:rsidR="00FC00D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対策の一環として、</w:t>
                  </w: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基本的な会話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や、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食事・ショッピング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など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シーン別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会話などについて学んで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いただく初級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講座を開催いたします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。</w:t>
                  </w:r>
                </w:p>
                <w:p w:rsidR="00442385" w:rsidRPr="00442385" w:rsidRDefault="0044238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初心者の方を対象にした講座ですので、お気軽にご参加ください。</w:t>
                  </w:r>
                </w:p>
              </w:txbxContent>
            </v:textbox>
            <w10:wrap type="topAndBottom"/>
          </v:shape>
        </w:pict>
      </w:r>
      <w:r w:rsidR="003173A1" w:rsidRPr="003173A1">
        <w:rPr>
          <w:sz w:val="56"/>
          <w:szCs w:val="56"/>
        </w:rPr>
        <w:t>おもてなし</w:t>
      </w:r>
      <w:r w:rsidR="003173A1" w:rsidRPr="003173A1">
        <w:rPr>
          <w:rFonts w:asciiTheme="majorEastAsia" w:eastAsiaTheme="majorEastAsia" w:hAnsiTheme="majorEastAsia"/>
          <w:b/>
          <w:sz w:val="96"/>
          <w:szCs w:val="96"/>
        </w:rPr>
        <w:t>中国語</w:t>
      </w:r>
      <w:r w:rsidR="003173A1" w:rsidRPr="003173A1">
        <w:rPr>
          <w:sz w:val="56"/>
          <w:szCs w:val="56"/>
        </w:rPr>
        <w:t>講座・</w:t>
      </w:r>
      <w:r w:rsidR="003173A1" w:rsidRPr="002B72E5">
        <w:rPr>
          <w:rFonts w:asciiTheme="majorEastAsia" w:eastAsiaTheme="majorEastAsia" w:hAnsiTheme="majorEastAsia"/>
          <w:b/>
          <w:sz w:val="96"/>
          <w:szCs w:val="96"/>
        </w:rPr>
        <w:t>英語</w:t>
      </w:r>
      <w:r w:rsidR="003173A1" w:rsidRPr="003173A1">
        <w:rPr>
          <w:sz w:val="56"/>
          <w:szCs w:val="56"/>
        </w:rPr>
        <w:t>講座</w:t>
      </w:r>
    </w:p>
    <w:p w:rsidR="003173A1" w:rsidRPr="003173A1" w:rsidRDefault="003173A1"/>
    <w:tbl>
      <w:tblPr>
        <w:tblStyle w:val="a5"/>
        <w:tblpPr w:leftFromText="142" w:rightFromText="142" w:vertAnchor="text" w:horzAnchor="margin" w:tblpXSpec="center" w:tblpY="50"/>
        <w:tblW w:w="0" w:type="auto"/>
        <w:tblLook w:val="04A0"/>
      </w:tblPr>
      <w:tblGrid>
        <w:gridCol w:w="1153"/>
        <w:gridCol w:w="2216"/>
        <w:gridCol w:w="2126"/>
        <w:gridCol w:w="2268"/>
      </w:tblGrid>
      <w:tr w:rsidR="00FF41D7" w:rsidTr="00840F2B">
        <w:trPr>
          <w:trHeight w:val="562"/>
        </w:trPr>
        <w:tc>
          <w:tcPr>
            <w:tcW w:w="1153" w:type="dxa"/>
            <w:vAlign w:val="center"/>
          </w:tcPr>
          <w:p w:rsidR="00FF41D7" w:rsidRPr="00FF41D7" w:rsidRDefault="00FF41D7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中国語</w:t>
            </w:r>
          </w:p>
        </w:tc>
        <w:tc>
          <w:tcPr>
            <w:tcW w:w="2216" w:type="dxa"/>
            <w:vAlign w:val="center"/>
          </w:tcPr>
          <w:p w:rsidR="00FF41D7" w:rsidRPr="00FF41D7" w:rsidRDefault="00FF41D7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１０／２４(月)</w:t>
            </w:r>
          </w:p>
        </w:tc>
        <w:tc>
          <w:tcPr>
            <w:tcW w:w="2126" w:type="dxa"/>
            <w:vAlign w:val="center"/>
          </w:tcPr>
          <w:p w:rsidR="00FF41D7" w:rsidRPr="00FF41D7" w:rsidRDefault="00DF513F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１１／７</w:t>
            </w:r>
            <w:r w:rsidR="00FF41D7"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(月)</w:t>
            </w:r>
          </w:p>
        </w:tc>
        <w:tc>
          <w:tcPr>
            <w:tcW w:w="2268" w:type="dxa"/>
            <w:vAlign w:val="center"/>
          </w:tcPr>
          <w:p w:rsidR="00FF41D7" w:rsidRPr="00FF41D7" w:rsidRDefault="00DF513F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１１／１４</w:t>
            </w:r>
            <w:r w:rsidR="00FF41D7"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(月)</w:t>
            </w:r>
          </w:p>
        </w:tc>
      </w:tr>
      <w:tr w:rsidR="00FF41D7" w:rsidTr="00840F2B">
        <w:trPr>
          <w:trHeight w:val="557"/>
        </w:trPr>
        <w:tc>
          <w:tcPr>
            <w:tcW w:w="1153" w:type="dxa"/>
            <w:vAlign w:val="center"/>
          </w:tcPr>
          <w:p w:rsidR="00FF41D7" w:rsidRPr="00FF41D7" w:rsidRDefault="00FF41D7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英　語</w:t>
            </w:r>
          </w:p>
        </w:tc>
        <w:tc>
          <w:tcPr>
            <w:tcW w:w="2216" w:type="dxa"/>
            <w:vAlign w:val="center"/>
          </w:tcPr>
          <w:p w:rsidR="00FF41D7" w:rsidRPr="00FF41D7" w:rsidRDefault="00FF41D7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１０／２７(木)</w:t>
            </w:r>
          </w:p>
        </w:tc>
        <w:tc>
          <w:tcPr>
            <w:tcW w:w="2126" w:type="dxa"/>
            <w:vAlign w:val="center"/>
          </w:tcPr>
          <w:p w:rsidR="00FF41D7" w:rsidRPr="00FF41D7" w:rsidRDefault="00FF41D7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１１／１０(木)</w:t>
            </w:r>
          </w:p>
        </w:tc>
        <w:tc>
          <w:tcPr>
            <w:tcW w:w="2268" w:type="dxa"/>
            <w:vAlign w:val="center"/>
          </w:tcPr>
          <w:p w:rsidR="00FF41D7" w:rsidRPr="00FF41D7" w:rsidRDefault="00FF41D7" w:rsidP="00840F2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１１／１７(木)</w:t>
            </w:r>
          </w:p>
        </w:tc>
      </w:tr>
    </w:tbl>
    <w:p w:rsidR="00FF41D7" w:rsidRDefault="00AA109A">
      <w:pPr>
        <w:rPr>
          <w:rFonts w:asciiTheme="majorEastAsia" w:eastAsiaTheme="majorEastAsia" w:hAnsiTheme="majorEastAsia"/>
        </w:rPr>
      </w:pPr>
      <w:r>
        <w:t xml:space="preserve">　【</w:t>
      </w:r>
      <w:r w:rsidRPr="009652D6">
        <w:rPr>
          <w:rFonts w:asciiTheme="majorEastAsia" w:eastAsiaTheme="majorEastAsia" w:hAnsiTheme="majorEastAsia"/>
        </w:rPr>
        <w:t>日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程</w:t>
      </w:r>
      <w:r w:rsidR="00FF41D7">
        <w:rPr>
          <w:rFonts w:asciiTheme="majorEastAsia" w:eastAsiaTheme="majorEastAsia" w:hAnsiTheme="majorEastAsia" w:hint="eastAsia"/>
        </w:rPr>
        <w:t>】</w:t>
      </w:r>
    </w:p>
    <w:p w:rsidR="00FF41D7" w:rsidRDefault="00FF41D7">
      <w:pPr>
        <w:rPr>
          <w:rFonts w:asciiTheme="majorEastAsia" w:eastAsiaTheme="majorEastAsia" w:hAnsiTheme="majorEastAsia"/>
        </w:rPr>
      </w:pPr>
    </w:p>
    <w:p w:rsidR="00FF41D7" w:rsidRDefault="00FF41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F41D7" w:rsidRPr="00FF41D7" w:rsidRDefault="00397263" w:rsidP="00FF41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192405</wp:posOffset>
            </wp:positionV>
            <wp:extent cx="1952625" cy="1885950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会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1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</w:p>
    <w:p w:rsidR="009F31C3" w:rsidRPr="00FF41D7" w:rsidRDefault="00AA109A" w:rsidP="00FF41D7">
      <w:pPr>
        <w:ind w:firstLineChars="100" w:firstLine="210"/>
        <w:rPr>
          <w:rFonts w:asciiTheme="majorEastAsia" w:eastAsiaTheme="majorEastAsia" w:hAnsiTheme="majorEastAsia"/>
          <w:b/>
          <w:sz w:val="24"/>
          <w:szCs w:val="24"/>
        </w:rPr>
      </w:pPr>
      <w:r w:rsidRPr="009652D6">
        <w:rPr>
          <w:rFonts w:asciiTheme="majorEastAsia" w:eastAsiaTheme="majorEastAsia" w:hAnsiTheme="majorEastAsia"/>
        </w:rPr>
        <w:t>【時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間】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="00E82EB4" w:rsidRPr="00E82EB4">
        <w:rPr>
          <w:rFonts w:asciiTheme="majorEastAsia" w:eastAsiaTheme="majorEastAsia" w:hAnsiTheme="majorEastAsia" w:hint="eastAsia"/>
          <w:b/>
          <w:sz w:val="24"/>
          <w:szCs w:val="24"/>
        </w:rPr>
        <w:t>１７</w:t>
      </w:r>
      <w:r w:rsidR="00E82EB4" w:rsidRPr="00E82EB4">
        <w:rPr>
          <w:rFonts w:asciiTheme="majorEastAsia" w:eastAsiaTheme="majorEastAsia" w:hAnsiTheme="majorEastAsia"/>
          <w:b/>
          <w:sz w:val="24"/>
          <w:szCs w:val="24"/>
        </w:rPr>
        <w:t>：００～１</w:t>
      </w:r>
      <w:r w:rsidR="00E82EB4" w:rsidRPr="00E82EB4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9652D6" w:rsidRPr="00E82EB4">
        <w:rPr>
          <w:rFonts w:asciiTheme="majorEastAsia" w:eastAsiaTheme="majorEastAsia" w:hAnsiTheme="majorEastAsia"/>
          <w:b/>
          <w:sz w:val="24"/>
          <w:szCs w:val="24"/>
        </w:rPr>
        <w:t>：００</w:t>
      </w:r>
    </w:p>
    <w:p w:rsidR="003173A1" w:rsidRPr="009652D6" w:rsidRDefault="00AA109A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【定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員】</w:t>
      </w:r>
      <w:r w:rsidR="002D0998" w:rsidRPr="009652D6">
        <w:rPr>
          <w:rFonts w:asciiTheme="majorEastAsia" w:eastAsiaTheme="majorEastAsia" w:hAnsiTheme="majorEastAsia"/>
        </w:rPr>
        <w:t xml:space="preserve">　２０名</w:t>
      </w:r>
    </w:p>
    <w:p w:rsidR="003173A1" w:rsidRPr="009652D6" w:rsidRDefault="00AA109A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【講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師】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="00E82EB4">
        <w:rPr>
          <w:rFonts w:asciiTheme="majorEastAsia" w:eastAsiaTheme="majorEastAsia" w:hAnsiTheme="majorEastAsia" w:hint="eastAsia"/>
        </w:rPr>
        <w:t xml:space="preserve">株式会社　</w:t>
      </w:r>
      <w:r w:rsidR="00E82EB4">
        <w:rPr>
          <w:rFonts w:asciiTheme="majorEastAsia" w:eastAsiaTheme="majorEastAsia" w:hAnsiTheme="majorEastAsia"/>
        </w:rPr>
        <w:t>トゥルース</w:t>
      </w:r>
    </w:p>
    <w:p w:rsidR="003173A1" w:rsidRPr="009652D6" w:rsidRDefault="00AA109A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 w:hint="eastAsia"/>
        </w:rPr>
        <w:t xml:space="preserve">　【会</w:t>
      </w:r>
      <w:r w:rsidR="002D0998" w:rsidRPr="009652D6">
        <w:rPr>
          <w:rFonts w:asciiTheme="majorEastAsia" w:eastAsiaTheme="majorEastAsia" w:hAnsiTheme="majorEastAsia" w:hint="eastAsia"/>
        </w:rPr>
        <w:t xml:space="preserve">　</w:t>
      </w:r>
      <w:r w:rsidRPr="009652D6">
        <w:rPr>
          <w:rFonts w:asciiTheme="majorEastAsia" w:eastAsiaTheme="majorEastAsia" w:hAnsiTheme="majorEastAsia" w:hint="eastAsia"/>
        </w:rPr>
        <w:t>場】</w:t>
      </w:r>
      <w:r w:rsidR="002D0998" w:rsidRPr="009652D6">
        <w:rPr>
          <w:rFonts w:asciiTheme="majorEastAsia" w:eastAsiaTheme="majorEastAsia" w:hAnsiTheme="majorEastAsia" w:hint="eastAsia"/>
        </w:rPr>
        <w:t xml:space="preserve">　八代商工会議所　会議室</w:t>
      </w:r>
    </w:p>
    <w:p w:rsidR="009F31C3" w:rsidRPr="00E82EB4" w:rsidRDefault="00AA109A">
      <w:pPr>
        <w:rPr>
          <w:rFonts w:asciiTheme="majorEastAsia" w:eastAsiaTheme="majorEastAsia" w:hAnsiTheme="majorEastAsia"/>
          <w:b/>
        </w:rPr>
      </w:pPr>
      <w:r w:rsidRPr="009652D6">
        <w:rPr>
          <w:rFonts w:asciiTheme="majorEastAsia" w:eastAsiaTheme="majorEastAsia" w:hAnsiTheme="majorEastAsia"/>
        </w:rPr>
        <w:t xml:space="preserve">　【受講料】　</w:t>
      </w:r>
      <w:r w:rsidRPr="00E82EB4">
        <w:rPr>
          <w:rFonts w:asciiTheme="majorEastAsia" w:eastAsiaTheme="majorEastAsia" w:hAnsiTheme="majorEastAsia"/>
          <w:b/>
          <w:sz w:val="24"/>
          <w:szCs w:val="24"/>
        </w:rPr>
        <w:t>無</w:t>
      </w:r>
      <w:r w:rsidR="009652D6" w:rsidRPr="00E82EB4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E82EB4">
        <w:rPr>
          <w:rFonts w:asciiTheme="majorEastAsia" w:eastAsiaTheme="majorEastAsia" w:hAnsiTheme="majorEastAsia"/>
          <w:b/>
          <w:sz w:val="24"/>
          <w:szCs w:val="24"/>
        </w:rPr>
        <w:t>料</w:t>
      </w:r>
    </w:p>
    <w:p w:rsidR="003173A1" w:rsidRPr="009652D6" w:rsidRDefault="00AA109A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【主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催】</w:t>
      </w:r>
      <w:r w:rsid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八代商工会議所</w:t>
      </w:r>
    </w:p>
    <w:p w:rsidR="002D3A9E" w:rsidRPr="009652D6" w:rsidRDefault="00AA109A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【申</w:t>
      </w:r>
      <w:r w:rsidR="002D0998" w:rsidRP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込】</w:t>
      </w:r>
      <w:r w:rsidR="009652D6"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下記の申込書に必要事項を記入の上FAXでお申し込み下さい</w:t>
      </w:r>
    </w:p>
    <w:p w:rsidR="002D3A9E" w:rsidRPr="009652D6" w:rsidRDefault="00AA109A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【お問い合わせ】　八代商工会議所　</w:t>
      </w:r>
      <w:r w:rsidRPr="009652D6">
        <w:rPr>
          <w:rFonts w:asciiTheme="majorEastAsia" w:eastAsiaTheme="majorEastAsia" w:hAnsiTheme="majorEastAsia" w:hint="eastAsia"/>
        </w:rPr>
        <w:t xml:space="preserve">TEL　３２－６１９１　</w:t>
      </w:r>
    </w:p>
    <w:p w:rsidR="002D3A9E" w:rsidRPr="009652D6" w:rsidRDefault="00C27A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line id="直線コネクタ 2" o:spid="_x0000_s1027" style="position:absolute;left:0;text-align:left;z-index:251662336;visibility:visible" from="-3.75pt,20.4pt" to="51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" strokecolor="black [3213]" strokeweight="2.25pt">
            <v:stroke joinstyle="miter"/>
          </v:line>
        </w:pict>
      </w:r>
    </w:p>
    <w:p w:rsidR="00AA109A" w:rsidRPr="009652D6" w:rsidRDefault="00AA109A">
      <w:pPr>
        <w:rPr>
          <w:rFonts w:asciiTheme="majorEastAsia" w:eastAsiaTheme="majorEastAsia" w:hAnsiTheme="majorEastAsia"/>
        </w:rPr>
      </w:pPr>
    </w:p>
    <w:p w:rsidR="00AA109A" w:rsidRPr="009652D6" w:rsidRDefault="00AA109A" w:rsidP="00AA109A">
      <w:pPr>
        <w:jc w:val="center"/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>おもてなし中国語・英語講座　申込書（</w:t>
      </w:r>
      <w:r w:rsidRPr="009652D6">
        <w:rPr>
          <w:rFonts w:asciiTheme="majorEastAsia" w:eastAsiaTheme="majorEastAsia" w:hAnsiTheme="majorEastAsia" w:hint="eastAsia"/>
        </w:rPr>
        <w:t>FAX　３４－１６１７</w:t>
      </w:r>
      <w:r w:rsidRPr="009652D6">
        <w:rPr>
          <w:rFonts w:asciiTheme="majorEastAsia" w:eastAsiaTheme="majorEastAsia" w:hAnsiTheme="majorEastAsia"/>
        </w:rPr>
        <w:t>）</w:t>
      </w:r>
    </w:p>
    <w:tbl>
      <w:tblPr>
        <w:tblStyle w:val="a5"/>
        <w:tblW w:w="0" w:type="auto"/>
        <w:tblLook w:val="04A0"/>
      </w:tblPr>
      <w:tblGrid>
        <w:gridCol w:w="1838"/>
        <w:gridCol w:w="3390"/>
        <w:gridCol w:w="1571"/>
        <w:gridCol w:w="3657"/>
      </w:tblGrid>
      <w:tr w:rsidR="00AA109A" w:rsidRPr="009652D6" w:rsidTr="00AA109A">
        <w:trPr>
          <w:trHeight w:val="496"/>
        </w:trPr>
        <w:tc>
          <w:tcPr>
            <w:tcW w:w="1838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受講希望講座</w:t>
            </w:r>
          </w:p>
        </w:tc>
        <w:tc>
          <w:tcPr>
            <w:tcW w:w="8618" w:type="dxa"/>
            <w:gridSpan w:val="3"/>
            <w:vAlign w:val="center"/>
          </w:tcPr>
          <w:p w:rsidR="00AA109A" w:rsidRPr="00E82EB4" w:rsidRDefault="00E82EB4" w:rsidP="00E82EB4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中国語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840F2B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840F2B" w:rsidRPr="00840F2B">
              <w:rPr>
                <w:rFonts w:asciiTheme="majorEastAsia" w:eastAsiaTheme="majorEastAsia" w:hAnsiTheme="majorEastAsia" w:hint="eastAsia"/>
                <w:b/>
                <w:sz w:val="22"/>
              </w:rPr>
              <w:t>両講座の受講歓迎致します）</w:t>
            </w:r>
          </w:p>
        </w:tc>
      </w:tr>
      <w:tr w:rsidR="00AA109A" w:rsidRPr="009652D6" w:rsidTr="00AA109A">
        <w:trPr>
          <w:trHeight w:val="559"/>
        </w:trPr>
        <w:tc>
          <w:tcPr>
            <w:tcW w:w="1838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390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受講者名</w:t>
            </w:r>
          </w:p>
        </w:tc>
        <w:tc>
          <w:tcPr>
            <w:tcW w:w="3657" w:type="dxa"/>
            <w:vAlign w:val="center"/>
          </w:tcPr>
          <w:p w:rsidR="00AA109A" w:rsidRPr="009652D6" w:rsidRDefault="00AA109A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09A" w:rsidRPr="009652D6" w:rsidTr="00AA109A">
        <w:trPr>
          <w:trHeight w:val="553"/>
        </w:trPr>
        <w:tc>
          <w:tcPr>
            <w:tcW w:w="1838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390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受講者名</w:t>
            </w:r>
          </w:p>
        </w:tc>
        <w:tc>
          <w:tcPr>
            <w:tcW w:w="3657" w:type="dxa"/>
            <w:vAlign w:val="center"/>
          </w:tcPr>
          <w:p w:rsidR="00AA109A" w:rsidRPr="009652D6" w:rsidRDefault="00AA109A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09A" w:rsidRPr="009652D6" w:rsidTr="00AA109A">
        <w:trPr>
          <w:trHeight w:val="561"/>
        </w:trPr>
        <w:tc>
          <w:tcPr>
            <w:tcW w:w="1838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TEL/FAX</w:t>
            </w:r>
          </w:p>
        </w:tc>
        <w:tc>
          <w:tcPr>
            <w:tcW w:w="3390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:rsidR="00AA109A" w:rsidRPr="009652D6" w:rsidRDefault="00AA109A" w:rsidP="00AA109A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3657" w:type="dxa"/>
            <w:vAlign w:val="center"/>
          </w:tcPr>
          <w:p w:rsidR="00AA109A" w:rsidRPr="009652D6" w:rsidRDefault="00AA10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A109A" w:rsidRPr="009652D6" w:rsidRDefault="00AA109A" w:rsidP="00AA109A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9652D6">
        <w:rPr>
          <w:rFonts w:asciiTheme="majorEastAsia" w:eastAsiaTheme="majorEastAsia" w:hAnsiTheme="majorEastAsia" w:hint="eastAsia"/>
          <w:sz w:val="16"/>
          <w:szCs w:val="16"/>
        </w:rPr>
        <w:t>ご記入頂いた情報は、本講座の運営・管理以外に使用いたしません</w:t>
      </w:r>
    </w:p>
    <w:sectPr w:rsidR="00AA109A" w:rsidRPr="009652D6" w:rsidSect="00840F2B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21" w:rsidRDefault="00924621" w:rsidP="002B72E5">
      <w:r>
        <w:separator/>
      </w:r>
    </w:p>
  </w:endnote>
  <w:endnote w:type="continuationSeparator" w:id="0">
    <w:p w:rsidR="00924621" w:rsidRDefault="00924621" w:rsidP="002B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21" w:rsidRDefault="00924621" w:rsidP="002B72E5">
      <w:r>
        <w:separator/>
      </w:r>
    </w:p>
  </w:footnote>
  <w:footnote w:type="continuationSeparator" w:id="0">
    <w:p w:rsidR="00924621" w:rsidRDefault="00924621" w:rsidP="002B7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3A1"/>
    <w:rsid w:val="00176C37"/>
    <w:rsid w:val="001B1D79"/>
    <w:rsid w:val="00214AE8"/>
    <w:rsid w:val="002B72E5"/>
    <w:rsid w:val="002D0998"/>
    <w:rsid w:val="002D3A9E"/>
    <w:rsid w:val="003173A1"/>
    <w:rsid w:val="00386738"/>
    <w:rsid w:val="00397263"/>
    <w:rsid w:val="00442385"/>
    <w:rsid w:val="005A7987"/>
    <w:rsid w:val="006C4DDC"/>
    <w:rsid w:val="007478C9"/>
    <w:rsid w:val="00840F2B"/>
    <w:rsid w:val="00924621"/>
    <w:rsid w:val="009652D6"/>
    <w:rsid w:val="009F31C3"/>
    <w:rsid w:val="00AA109A"/>
    <w:rsid w:val="00C27ACF"/>
    <w:rsid w:val="00D200B6"/>
    <w:rsid w:val="00DF513F"/>
    <w:rsid w:val="00E82EB4"/>
    <w:rsid w:val="00E94802"/>
    <w:rsid w:val="00FC00DC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A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A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7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72E5"/>
  </w:style>
  <w:style w:type="paragraph" w:styleId="a8">
    <w:name w:val="footer"/>
    <w:basedOn w:val="a"/>
    <w:link w:val="a9"/>
    <w:uiPriority w:val="99"/>
    <w:semiHidden/>
    <w:unhideWhenUsed/>
    <w:rsid w:val="002B72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金城雅明</dc:creator>
  <cp:keywords/>
  <dc:description/>
  <cp:lastModifiedBy>木村</cp:lastModifiedBy>
  <cp:revision>14</cp:revision>
  <cp:lastPrinted>2016-09-29T07:41:00Z</cp:lastPrinted>
  <dcterms:created xsi:type="dcterms:W3CDTF">2016-09-21T05:55:00Z</dcterms:created>
  <dcterms:modified xsi:type="dcterms:W3CDTF">2016-09-29T07:46:00Z</dcterms:modified>
</cp:coreProperties>
</file>