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26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1"/>
      </w:tblGrid>
      <w:tr w:rsidR="00187F65" w:rsidRPr="007941B1" w14:paraId="12E73CD3" w14:textId="77777777" w:rsidTr="001B4ABC">
        <w:trPr>
          <w:trHeight w:val="13877"/>
        </w:trPr>
        <w:tc>
          <w:tcPr>
            <w:tcW w:w="9901" w:type="dxa"/>
          </w:tcPr>
          <w:p w14:paraId="67DC764C" w14:textId="0D963460" w:rsidR="00187F65" w:rsidRDefault="00187F65" w:rsidP="00DC28A2">
            <w:pPr>
              <w:pStyle w:val="a3"/>
              <w:wordWrap/>
              <w:spacing w:line="0" w:lineRule="atLeast"/>
              <w:rPr>
                <w:rFonts w:ascii="HG丸ｺﾞｼｯｸM-PRO" w:eastAsia="HG丸ｺﾞｼｯｸM-PRO" w:hAnsi="HG丸ｺﾞｼｯｸM-PRO" w:cs="Arial"/>
                <w:bCs/>
                <w:sz w:val="32"/>
                <w:szCs w:val="32"/>
                <w:lang w:eastAsia="zh-TW"/>
              </w:rPr>
            </w:pPr>
            <w:r>
              <w:rPr>
                <w:rFonts w:ascii="HG丸ｺﾞｼｯｸM-PRO" w:eastAsia="HG丸ｺﾞｼｯｸM-PRO" w:hAnsi="HG丸ｺﾞｼｯｸM-PRO" w:cs="Arial" w:hint="eastAsia"/>
                <w:bCs/>
                <w:sz w:val="32"/>
                <w:szCs w:val="32"/>
                <w:lang w:eastAsia="zh-TW"/>
              </w:rPr>
              <w:t xml:space="preserve">　</w:t>
            </w:r>
          </w:p>
          <w:p w14:paraId="0FB33527" w14:textId="77777777" w:rsidR="00187F65" w:rsidRDefault="00187F65" w:rsidP="00187F65">
            <w:pPr>
              <w:pStyle w:val="a3"/>
              <w:wordWrap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Cs/>
                <w:sz w:val="32"/>
                <w:szCs w:val="32"/>
              </w:rPr>
            </w:pPr>
            <w:r w:rsidRPr="00E14B9A">
              <w:rPr>
                <w:rFonts w:ascii="HG丸ｺﾞｼｯｸM-PRO" w:eastAsia="HG丸ｺﾞｼｯｸM-PRO" w:hAnsi="HG丸ｺﾞｼｯｸM-PRO" w:cs="Arial" w:hint="eastAsia"/>
                <w:bCs/>
                <w:sz w:val="32"/>
                <w:szCs w:val="32"/>
              </w:rPr>
              <w:t>クルーズ船寄港に伴う</w:t>
            </w:r>
          </w:p>
          <w:p w14:paraId="690AD017" w14:textId="77777777" w:rsidR="00187F65" w:rsidRPr="007941B1" w:rsidRDefault="00187F65" w:rsidP="00187F65">
            <w:pPr>
              <w:pStyle w:val="a3"/>
              <w:wordWrap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sz w:val="40"/>
                <w:szCs w:val="32"/>
              </w:rPr>
            </w:pPr>
            <w:r w:rsidRPr="00E14B9A">
              <w:rPr>
                <w:rFonts w:ascii="HG丸ｺﾞｼｯｸM-PRO" w:eastAsia="HG丸ｺﾞｼｯｸM-PRO" w:hAnsi="HG丸ｺﾞｼｯｸM-PRO" w:cs="Arial" w:hint="eastAsia"/>
                <w:bCs/>
                <w:sz w:val="32"/>
                <w:szCs w:val="32"/>
              </w:rPr>
              <w:t>県南フードバレー物産展</w:t>
            </w:r>
            <w:r w:rsidRPr="007941B1">
              <w:rPr>
                <w:rFonts w:ascii="HG丸ｺﾞｼｯｸM-PRO" w:eastAsia="HG丸ｺﾞｼｯｸM-PRO" w:hAnsi="HG丸ｺﾞｼｯｸM-PRO" w:cs="Arial"/>
                <w:bCs/>
                <w:sz w:val="32"/>
                <w:szCs w:val="32"/>
              </w:rPr>
              <w:t xml:space="preserve">　</w:t>
            </w:r>
            <w:r w:rsidRPr="00C7457C">
              <w:rPr>
                <w:rFonts w:ascii="HG丸ｺﾞｼｯｸM-PRO" w:eastAsia="HG丸ｺﾞｼｯｸM-PRO" w:hAnsi="HG丸ｺﾞｼｯｸM-PRO" w:cs="Arial" w:hint="eastAsia"/>
                <w:b/>
                <w:bCs/>
                <w:sz w:val="40"/>
                <w:szCs w:val="32"/>
                <w:bdr w:val="single" w:sz="4" w:space="0" w:color="auto"/>
              </w:rPr>
              <w:t>出展</w:t>
            </w:r>
            <w:r w:rsidRPr="00C7457C">
              <w:rPr>
                <w:rFonts w:ascii="HG丸ｺﾞｼｯｸM-PRO" w:eastAsia="HG丸ｺﾞｼｯｸM-PRO" w:hAnsi="HG丸ｺﾞｼｯｸM-PRO" w:cs="Arial"/>
                <w:b/>
                <w:bCs/>
                <w:sz w:val="40"/>
                <w:szCs w:val="32"/>
                <w:bdr w:val="single" w:sz="4" w:space="0" w:color="auto"/>
              </w:rPr>
              <w:t>申込書</w:t>
            </w:r>
          </w:p>
          <w:p w14:paraId="5EDDE1AA" w14:textId="77777777" w:rsidR="00187F65" w:rsidRPr="007941B1" w:rsidRDefault="00187F65" w:rsidP="00187F65">
            <w:pPr>
              <w:pStyle w:val="a3"/>
              <w:tabs>
                <w:tab w:val="left" w:pos="8160"/>
              </w:tabs>
              <w:wordWrap/>
              <w:spacing w:line="0" w:lineRule="atLeast"/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HG丸ｺﾞｼｯｸM-PRO" w:eastAsia="HG丸ｺﾞｼｯｸM-PRO" w:hAnsi="HG丸ｺﾞｼｯｸM-PRO" w:cs="Arial"/>
              </w:rPr>
              <w:tab/>
            </w:r>
          </w:p>
          <w:tbl>
            <w:tblPr>
              <w:tblW w:w="0" w:type="auto"/>
              <w:tblInd w:w="12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1994"/>
              <w:gridCol w:w="4846"/>
            </w:tblGrid>
            <w:tr w:rsidR="00E60318" w:rsidRPr="007941B1" w14:paraId="75D1662C" w14:textId="77777777" w:rsidTr="001B0374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546ECC51" w14:textId="10BBFC83" w:rsidR="00E60318" w:rsidRPr="007941B1" w:rsidRDefault="00DC28A2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cs="Arial" w:hint="eastAsia"/>
                      <w:sz w:val="32"/>
                    </w:rPr>
                    <w:t>出展</w:t>
                  </w:r>
                  <w:r w:rsidR="001B0374">
                    <w:rPr>
                      <w:rFonts w:ascii="HG丸ｺﾞｼｯｸM-PRO" w:eastAsia="HG丸ｺﾞｼｯｸM-PRO" w:hAnsi="HG丸ｺﾞｼｯｸM-PRO" w:cs="Arial" w:hint="eastAsia"/>
                      <w:sz w:val="32"/>
                    </w:rPr>
                    <w:t>希望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32"/>
                    </w:rPr>
                    <w:t>日</w:t>
                  </w:r>
                </w:p>
              </w:tc>
              <w:tc>
                <w:tcPr>
                  <w:tcW w:w="4846" w:type="dxa"/>
                  <w:shd w:val="clear" w:color="auto" w:fill="auto"/>
                  <w:vAlign w:val="center"/>
                </w:tcPr>
                <w:p w14:paraId="39A1233B" w14:textId="77777777" w:rsidR="00E60318" w:rsidRPr="007941B1" w:rsidRDefault="00E60318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  <w:tr w:rsidR="00187F65" w:rsidRPr="007941B1" w14:paraId="4A827761" w14:textId="77777777" w:rsidTr="00E60318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01271266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 w:rsidRPr="007941B1">
                    <w:rPr>
                      <w:rFonts w:ascii="HG丸ｺﾞｼｯｸM-PRO" w:eastAsia="HG丸ｺﾞｼｯｸM-PRO" w:hAnsi="HG丸ｺﾞｼｯｸM-PRO" w:cs="Arial" w:hint="eastAsia"/>
                      <w:sz w:val="32"/>
                    </w:rPr>
                    <w:t>事業者名</w:t>
                  </w:r>
                </w:p>
              </w:tc>
              <w:tc>
                <w:tcPr>
                  <w:tcW w:w="4846" w:type="dxa"/>
                  <w:shd w:val="clear" w:color="auto" w:fill="auto"/>
                </w:tcPr>
                <w:p w14:paraId="52F98C26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  <w:tr w:rsidR="00187F65" w:rsidRPr="007941B1" w14:paraId="71603DAC" w14:textId="77777777" w:rsidTr="00E60318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0A2AA6EC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 w:rsidRPr="007941B1">
                    <w:rPr>
                      <w:rFonts w:ascii="HG丸ｺﾞｼｯｸM-PRO" w:eastAsia="HG丸ｺﾞｼｯｸM-PRO" w:hAnsi="HG丸ｺﾞｼｯｸM-PRO" w:cs="Arial" w:hint="eastAsia"/>
                      <w:sz w:val="32"/>
                      <w:lang w:val="ja-JP"/>
                    </w:rPr>
                    <w:t>代表者氏名</w:t>
                  </w:r>
                </w:p>
              </w:tc>
              <w:tc>
                <w:tcPr>
                  <w:tcW w:w="4846" w:type="dxa"/>
                  <w:shd w:val="clear" w:color="auto" w:fill="auto"/>
                </w:tcPr>
                <w:p w14:paraId="215267AE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  <w:tr w:rsidR="00187F65" w:rsidRPr="007941B1" w14:paraId="77A79438" w14:textId="77777777" w:rsidTr="00E60318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142AE9EC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 w:rsidRPr="007941B1">
                    <w:rPr>
                      <w:rFonts w:ascii="HG丸ｺﾞｼｯｸM-PRO" w:eastAsia="HG丸ｺﾞｼｯｸM-PRO" w:hAnsi="HG丸ｺﾞｼｯｸM-PRO" w:cs="Arial" w:hint="eastAsia"/>
                      <w:sz w:val="32"/>
                      <w:lang w:val="ja-JP"/>
                    </w:rPr>
                    <w:t>担当者氏名</w:t>
                  </w:r>
                </w:p>
              </w:tc>
              <w:tc>
                <w:tcPr>
                  <w:tcW w:w="4846" w:type="dxa"/>
                  <w:shd w:val="clear" w:color="auto" w:fill="auto"/>
                </w:tcPr>
                <w:p w14:paraId="4D5CAEB8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  <w:tr w:rsidR="00187F65" w:rsidRPr="007941B1" w14:paraId="714389D4" w14:textId="77777777" w:rsidTr="00E60318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72EE1E34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 w:rsidRPr="007941B1">
                    <w:rPr>
                      <w:rFonts w:ascii="HG丸ｺﾞｼｯｸM-PRO" w:eastAsia="HG丸ｺﾞｼｯｸM-PRO" w:hAnsi="HG丸ｺﾞｼｯｸM-PRO" w:cs="Arial" w:hint="eastAsia"/>
                      <w:sz w:val="32"/>
                      <w:lang w:val="ja-JP"/>
                    </w:rPr>
                    <w:t>住所</w:t>
                  </w:r>
                </w:p>
              </w:tc>
              <w:tc>
                <w:tcPr>
                  <w:tcW w:w="4846" w:type="dxa"/>
                  <w:shd w:val="clear" w:color="auto" w:fill="auto"/>
                </w:tcPr>
                <w:p w14:paraId="3409A674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  <w:tr w:rsidR="00187F65" w:rsidRPr="007941B1" w14:paraId="47936519" w14:textId="77777777" w:rsidTr="00E60318">
              <w:trPr>
                <w:trHeight w:val="438"/>
              </w:trPr>
              <w:tc>
                <w:tcPr>
                  <w:tcW w:w="1994" w:type="dxa"/>
                  <w:shd w:val="clear" w:color="auto" w:fill="auto"/>
                </w:tcPr>
                <w:p w14:paraId="470B741D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  <w:r w:rsidRPr="007941B1">
                    <w:rPr>
                      <w:rFonts w:ascii="HG丸ｺﾞｼｯｸM-PRO" w:eastAsia="HG丸ｺﾞｼｯｸM-PRO" w:hAnsi="HG丸ｺﾞｼｯｸM-PRO" w:cs="Arial" w:hint="eastAsia"/>
                      <w:sz w:val="32"/>
                      <w:lang w:val="ja-JP"/>
                    </w:rPr>
                    <w:t>電話番号</w:t>
                  </w:r>
                </w:p>
              </w:tc>
              <w:tc>
                <w:tcPr>
                  <w:tcW w:w="4846" w:type="dxa"/>
                  <w:shd w:val="clear" w:color="auto" w:fill="auto"/>
                </w:tcPr>
                <w:p w14:paraId="1D725E2B" w14:textId="77777777" w:rsidR="00187F65" w:rsidRPr="007941B1" w:rsidRDefault="00187F65" w:rsidP="001B4ABC">
                  <w:pPr>
                    <w:framePr w:hSpace="142" w:wrap="around" w:vAnchor="page" w:hAnchor="margin" w:xAlign="center" w:y="826"/>
                    <w:jc w:val="center"/>
                    <w:rPr>
                      <w:rFonts w:ascii="HG丸ｺﾞｼｯｸM-PRO" w:eastAsia="HG丸ｺﾞｼｯｸM-PRO" w:hAnsi="HG丸ｺﾞｼｯｸM-PRO" w:cs="Arial"/>
                      <w:sz w:val="32"/>
                    </w:rPr>
                  </w:pPr>
                </w:p>
              </w:tc>
            </w:tr>
          </w:tbl>
          <w:p w14:paraId="7C9A42E0" w14:textId="77777777" w:rsidR="00187F65" w:rsidRPr="007941B1" w:rsidRDefault="00187F65" w:rsidP="00187F65">
            <w:pPr>
              <w:pStyle w:val="a3"/>
              <w:wordWrap/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</w:p>
          <w:p w14:paraId="45048090" w14:textId="77777777" w:rsidR="00187F65" w:rsidRPr="007941B1" w:rsidRDefault="00187F65" w:rsidP="00187F65">
            <w:pPr>
              <w:pStyle w:val="a3"/>
              <w:wordWrap/>
              <w:spacing w:line="0" w:lineRule="atLeast"/>
              <w:ind w:firstLineChars="100" w:firstLine="298"/>
              <w:rPr>
                <w:rFonts w:ascii="HG丸ｺﾞｼｯｸM-PRO" w:eastAsia="HG丸ｺﾞｼｯｸM-PRO" w:hAnsi="HG丸ｺﾞｼｯｸM-PRO" w:cs="Arial"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１</w:t>
            </w:r>
            <w:r w:rsidRPr="007941B1"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  <w:t>．</w:t>
            </w:r>
            <w:r w:rsidRPr="007941B1">
              <w:rPr>
                <w:rFonts w:ascii="HG丸ｺﾞｼｯｸM-PRO" w:eastAsia="HG丸ｺﾞｼｯｸM-PRO" w:hAnsi="HG丸ｺﾞｼｯｸM-PRO" w:cs="Arial"/>
                <w:bCs/>
                <w:sz w:val="28"/>
                <w:szCs w:val="28"/>
              </w:rPr>
              <w:t>出店品目</w:t>
            </w:r>
          </w:p>
          <w:p w14:paraId="58C4F172" w14:textId="77777777" w:rsidR="00187F65" w:rsidRPr="007941B1" w:rsidRDefault="00187F65" w:rsidP="00187F65">
            <w:pPr>
              <w:pStyle w:val="a3"/>
              <w:wordWrap/>
              <w:spacing w:line="0" w:lineRule="atLeast"/>
              <w:rPr>
                <w:rFonts w:ascii="HG丸ｺﾞｼｯｸM-PRO" w:eastAsia="HG丸ｺﾞｼｯｸM-PRO" w:hAnsi="HG丸ｺﾞｼｯｸM-PRO" w:cs="Arial"/>
                <w:bCs/>
                <w:sz w:val="72"/>
                <w:szCs w:val="72"/>
              </w:rPr>
            </w:pPr>
            <w:r w:rsidRPr="007941B1">
              <w:rPr>
                <w:rFonts w:ascii="HG丸ｺﾞｼｯｸM-PRO" w:eastAsia="HG丸ｺﾞｼｯｸM-PRO" w:hAnsi="HG丸ｺﾞｼｯｸM-PRO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52073" wp14:editId="618AC5A6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27940</wp:posOffset>
                      </wp:positionV>
                      <wp:extent cx="5532755" cy="866775"/>
                      <wp:effectExtent l="10795" t="5715" r="9525" b="13335"/>
                      <wp:wrapNone/>
                      <wp:docPr id="820466677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75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DFF07" w14:textId="77777777" w:rsidR="00187F65" w:rsidRPr="00941ACB" w:rsidRDefault="00187F65" w:rsidP="00187F65">
                                  <w:pPr>
                                    <w:rPr>
                                      <w:rFonts w:ascii="HGSｺﾞｼｯｸM" w:eastAsia="HGSｺﾞｼｯｸM" w:hAnsi="ＭＳ ゴシック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ゴシック" w:hint="eastAsia"/>
                                    </w:rPr>
                                    <w:t>（例）○○製品の販売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C152073" id="正方形/長方形 2" o:spid="_x0000_s1026" style="position:absolute;left:0;text-align:left;margin-left:29.65pt;margin-top:2.2pt;width:435.6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82EQIAAB8EAAAOAAAAZHJzL2Uyb0RvYy54bWysU9uO2yAQfa/Uf0C8N07SOhcrzmqVbapK&#10;24u07QdgjG1UzNCBxN5+fQeSzaaXp6o8oBlmOJw5M2xuxt6wo0KvwZZ8NplypqyEWtu25F+/7F+t&#10;OPNB2FoYsKrkj8rzm+3LF5vBFWoOHZhaISMQ64vBlbwLwRVZ5mWneuEn4JSlYAPYi0AutlmNYiD0&#10;3mTz6XSRDYC1Q5DKezq9OwX5NuE3jZLhU9N4FZgpOXELace0V3HPthtRtChcp+WZhvgHFr3Qlh69&#10;QN2JINgB9R9QvZYIHpowkdBn0DRaqlQDVTOb/lbNQyecSrWQON5dZPL/D1Z+PD64zxipe3cP8ptn&#10;FnadsK26RYShU6Km52ZRqGxwvrhciI6nq6waPkBNrRWHAEmDscE+AlJ1bExSP16kVmNgkg7z/PV8&#10;meecSYqtFovlMk9PiOLptkMf3inoWTRKjtTKhC6O9z5ENqJ4Sknsweh6r41JDrbVziA7Cmr7Pq0z&#10;ur9OM5YNJV/n8zwh/xLz1xDTtP4G0etA82t0T1VckkQRZXtr6zRdQWhzsomysWcdo3RxSn0Rxmqk&#10;xGhWUD+SoginOaV/RUYH+IOzgWa05P77QaDizLy31JXlm/maJAzJWa3WNOB4HaiuAsJKAip54Oxk&#10;7sLpGxwc6rajd2ZJBAu31MdGJ4mfOZ1Z0xQm5c8/Jo75tZ+ynv/19icAAAD//wMAUEsDBBQABgAI&#10;AAAAIQBglmX43AAAAAgBAAAPAAAAZHJzL2Rvd25yZXYueG1sTI/BTsMwEETvSPyDtUjcqE2bVk2I&#10;UwESR0AtiLMTL0lUex3Fbpr+PcsJjqt5mnlb7mbvxIRj7ANpuF8oEEhNsD21Gj4/Xu62IGIyZI0L&#10;hBouGGFXXV+VprDhTHucDqkVXEKxMBq6lIZCyth06E1chAGJs+8wepP4HFtpR3Pmcu/kUqmN9KYn&#10;XujMgM8dNsfDyWvYvi/bzAX/9PW2PqbX+jIR7aXWtzfz4wOIhHP6g+FXn9WhYqc6nMhG4TSs8xWT&#10;GrIMBMf5Sm1A1MxlKgdZlfL/A9UPAAAA//8DAFBLAQItABQABgAIAAAAIQC2gziS/gAAAOEBAAAT&#10;AAAAAAAAAAAAAAAAAAAAAABbQ29udGVudF9UeXBlc10ueG1sUEsBAi0AFAAGAAgAAAAhADj9If/W&#10;AAAAlAEAAAsAAAAAAAAAAAAAAAAALwEAAF9yZWxzLy5yZWxzUEsBAi0AFAAGAAgAAAAhAD9v/zYR&#10;AgAAHwQAAA4AAAAAAAAAAAAAAAAALgIAAGRycy9lMm9Eb2MueG1sUEsBAi0AFAAGAAgAAAAhAGCW&#10;ZfjcAAAACAEAAA8AAAAAAAAAAAAAAAAAawQAAGRycy9kb3ducmV2LnhtbFBLBQYAAAAABAAEAPMA&#10;AAB0BQAAAAA=&#10;">
                      <v:textbox inset="5.85pt,.7pt,5.85pt,.7pt">
                        <w:txbxContent>
                          <w:p w14:paraId="0D3DFF07" w14:textId="77777777" w:rsidR="00187F65" w:rsidRPr="00941ACB" w:rsidRDefault="00187F65" w:rsidP="00187F65">
                            <w:pPr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</w:rPr>
                              <w:t>（例）○○製品の販売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41B1">
              <w:rPr>
                <w:rFonts w:ascii="HG丸ｺﾞｼｯｸM-PRO" w:eastAsia="HG丸ｺﾞｼｯｸM-PRO" w:hAnsi="HG丸ｺﾞｼｯｸM-PRO" w:cs="Arial"/>
                <w:bCs/>
                <w:sz w:val="28"/>
                <w:szCs w:val="28"/>
              </w:rPr>
              <w:t xml:space="preserve">　　　</w:t>
            </w:r>
          </w:p>
          <w:p w14:paraId="166F9A27" w14:textId="77777777" w:rsidR="00187F65" w:rsidRPr="007941B1" w:rsidRDefault="00187F65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</w:p>
          <w:p w14:paraId="527987AF" w14:textId="77777777" w:rsidR="00187F65" w:rsidRPr="007941B1" w:rsidRDefault="00187F65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</w:p>
          <w:p w14:paraId="1B572349" w14:textId="77777777" w:rsidR="00187F65" w:rsidRPr="007941B1" w:rsidRDefault="00187F65" w:rsidP="00187F65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２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 xml:space="preserve">．搬入車両台数（予定）　　　　　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  <w:u w:val="single"/>
              </w:rPr>
              <w:t xml:space="preserve">　　　　　　　　　　台</w:t>
            </w:r>
          </w:p>
          <w:p w14:paraId="78F171C5" w14:textId="77777777" w:rsidR="00187F65" w:rsidRPr="007941B1" w:rsidRDefault="00187F65" w:rsidP="00187F65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  <w:p w14:paraId="032791F7" w14:textId="7BF16708" w:rsidR="0046038F" w:rsidRPr="001B4ABC" w:rsidRDefault="00187F65" w:rsidP="001B4ABC">
            <w:pPr>
              <w:spacing w:line="0" w:lineRule="atLeast"/>
              <w:ind w:firstLineChars="100" w:firstLine="280"/>
              <w:rPr>
                <w:rFonts w:ascii="HG丸ｺﾞｼｯｸM-PRO" w:eastAsia="DengXian" w:hAnsi="HG丸ｺﾞｼｯｸM-PRO" w:cs="Arial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  <w:lang w:eastAsia="zh-CN"/>
              </w:rPr>
              <w:t>３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  <w:lang w:eastAsia="zh-CN"/>
              </w:rPr>
              <w:t xml:space="preserve">．参加人数（予定）　　　 　　 　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  <w:u w:val="single"/>
                <w:lang w:eastAsia="zh-CN"/>
              </w:rPr>
              <w:t xml:space="preserve">　　　　　　　　　　名</w:t>
            </w:r>
          </w:p>
          <w:p w14:paraId="6A405C5A" w14:textId="77777777" w:rsidR="0046038F" w:rsidRPr="007941B1" w:rsidRDefault="0046038F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</w:p>
          <w:p w14:paraId="0ABD89A6" w14:textId="699BE071" w:rsidR="00187F65" w:rsidRPr="007941B1" w:rsidRDefault="00187F65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 xml:space="preserve">　</w:t>
            </w:r>
            <w:r w:rsidR="001B4ABC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４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．その他</w:t>
            </w:r>
          </w:p>
          <w:p w14:paraId="2456558F" w14:textId="77777777" w:rsidR="00187F65" w:rsidRPr="007941B1" w:rsidRDefault="00187F65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  <w:r w:rsidRPr="007941B1">
              <w:rPr>
                <w:rFonts w:ascii="HG丸ｺﾞｼｯｸM-PRO" w:eastAsia="HG丸ｺﾞｼｯｸM-PRO" w:hAnsi="HG丸ｺﾞｼｯｸM-PRO" w:cs="Arial"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D6466" wp14:editId="6099B8A8">
                      <wp:simplePos x="0" y="0"/>
                      <wp:positionH relativeFrom="column">
                        <wp:posOffset>369905</wp:posOffset>
                      </wp:positionH>
                      <wp:positionV relativeFrom="paragraph">
                        <wp:posOffset>20056</wp:posOffset>
                      </wp:positionV>
                      <wp:extent cx="5399405" cy="897148"/>
                      <wp:effectExtent l="0" t="0" r="10795" b="17780"/>
                      <wp:wrapNone/>
                      <wp:docPr id="1127226184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897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E140D" w14:textId="77777777" w:rsidR="00187F65" w:rsidRPr="00941ACB" w:rsidRDefault="00187F65" w:rsidP="00187F65">
                                  <w:pPr>
                                    <w:rPr>
                                      <w:rFonts w:ascii="HGSｺﾞｼｯｸM" w:eastAsia="HGSｺﾞｼｯｸM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3CD6466" id="正方形/長方形 1" o:spid="_x0000_s1027" style="position:absolute;left:0;text-align:left;margin-left:29.15pt;margin-top:1.6pt;width:425.1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u0FAIAACYEAAAOAAAAZHJzL2Uyb0RvYy54bWysU9tu2zAMfR+wfxD0vtjJkjU24hRFugwD&#10;ugvQ7QNkWbaFyaJGKbGzrx+tuGl2eRqmB4EUqaPDQ2pzO3SGHRV6Dbbg81nKmbISKm2bgn/9sn+1&#10;5swHYSthwKqCn5Tnt9uXLza9y9UCWjCVQkYg1ue9K3gbgsuTxMtWdcLPwClLwRqwE4FcbJIKRU/o&#10;nUkWafom6QErhyCV93R6fw7ybcSvayXDp7r2KjBTcOIW4o5xL8c92W5E3qBwrZYTDfEPLDqhLT16&#10;gboXQbAD6j+gOi0RPNRhJqFLoK61VLEGqmae/lbNYyucirWQON5dZPL/D1Z+PD66zzhS9+4B5DfP&#10;LOxaYRt1hwh9q0RFz81HoZLe+fxyYXQ8XWVl/wEqaq04BIgaDDV2IyBVx4Yo9ekitRoCk3S4ep1l&#10;y3TFmaTYOruZL9fxCZE/3XbowzsFHRuNgiO1MqKL44MPIxuRP6VE9mB0tdfGRAebcmeQHQW1fR/X&#10;hO6v04xlfcGz1WIVkX+J+WuINK6/QXQ60Pwa3VEVlySRj7K9tVWcriC0OdtE2dhJx1G6cUp9HoZy&#10;YLqaRB5PSqhOJCzCeVzpe5HRAv7grKdRLbj/fhCoODPvLTXnZrnISMkQnfU6oznH60B5FRBWElDB&#10;A2dncxfOv+HgUDctvTOPWli4o3bWOir9zGkiT8MYGzB9nHHar/2Y9fy9tz8BAAD//wMAUEsDBBQA&#10;BgAIAAAAIQBEJjC93AAAAAgBAAAPAAAAZHJzL2Rvd25yZXYueG1sTI/BTsMwEETvSPyDtUjcqEOa&#10;VCHEqQCJI6AWxNmJlySqvY5iN03/nuVEj6t5mnlbbRdnxYxTGDwpuF8lIJBabwbqFHx9vt4VIELU&#10;ZLT1hArOGGBbX19VujT+RDuc97ETXEKh1Ar6GMdSytD26HRY+RGJsx8/OR35nDppJn3icmdlmiQb&#10;6fRAvNDrEV96bA/7o1NQfKRdZr17/n7PD/GtOc9EO6nU7c3y9Agi4hL/YfjTZ3Wo2anxRzJBWAV5&#10;sWZSwToFwfFDUmxANMxlWQ6yruTlA/UvAAAA//8DAFBLAQItABQABgAIAAAAIQC2gziS/gAAAOEB&#10;AAATAAAAAAAAAAAAAAAAAAAAAABbQ29udGVudF9UeXBlc10ueG1sUEsBAi0AFAAGAAgAAAAhADj9&#10;If/WAAAAlAEAAAsAAAAAAAAAAAAAAAAALwEAAF9yZWxzLy5yZWxzUEsBAi0AFAAGAAgAAAAhAPQy&#10;y7QUAgAAJgQAAA4AAAAAAAAAAAAAAAAALgIAAGRycy9lMm9Eb2MueG1sUEsBAi0AFAAGAAgAAAAh&#10;AEQmML3cAAAACAEAAA8AAAAAAAAAAAAAAAAAbgQAAGRycy9kb3ducmV2LnhtbFBLBQYAAAAABAAE&#10;APMAAAB3BQAAAAA=&#10;">
                      <v:textbox inset="5.85pt,.7pt,5.85pt,.7pt">
                        <w:txbxContent>
                          <w:p w14:paraId="6B8E140D" w14:textId="77777777" w:rsidR="00187F65" w:rsidRPr="00941ACB" w:rsidRDefault="00187F65" w:rsidP="00187F65">
                            <w:pPr>
                              <w:rPr>
                                <w:rFonts w:ascii="HGSｺﾞｼｯｸM" w:eastAsia="HGSｺﾞｼｯｸM" w:hAnsi="ＭＳ ゴシック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1D27E4" w14:textId="77777777" w:rsidR="00187F65" w:rsidRPr="007941B1" w:rsidRDefault="00187F65" w:rsidP="00187F65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</w:p>
          <w:p w14:paraId="3C90209B" w14:textId="77777777" w:rsidR="00187F65" w:rsidRPr="007941B1" w:rsidRDefault="00187F65" w:rsidP="00187F65">
            <w:pPr>
              <w:spacing w:line="0" w:lineRule="atLeast"/>
              <w:ind w:firstLineChars="400" w:firstLine="96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  <w:p w14:paraId="2887151D" w14:textId="77777777" w:rsidR="00187F65" w:rsidRPr="007941B1" w:rsidRDefault="00187F65" w:rsidP="00E60318">
            <w:pPr>
              <w:spacing w:line="0" w:lineRule="atLeast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  <w:p w14:paraId="6141C92F" w14:textId="77777777" w:rsidR="00187F65" w:rsidRPr="007941B1" w:rsidRDefault="00187F65" w:rsidP="00187F65">
            <w:pPr>
              <w:spacing w:line="0" w:lineRule="atLeast"/>
              <w:ind w:firstLineChars="400" w:firstLine="96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  <w:p w14:paraId="79BC13ED" w14:textId="5071FCF9" w:rsidR="00FE6B5C" w:rsidRDefault="001B4ABC" w:rsidP="004D4B3F">
            <w:pPr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 w:cs="Arial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５</w:t>
            </w:r>
            <w:r w:rsidR="00FE6B5C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．</w:t>
            </w:r>
            <w:r w:rsidR="00FE6B5C" w:rsidRPr="00967F43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酒類の販売等</w:t>
            </w:r>
            <w:r w:rsidR="00FE6B5C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のため出店許可証が必要な方は</w:t>
            </w:r>
            <w:r w:rsidR="00490C5A">
              <w:rPr>
                <w:rFonts w:ascii="HG丸ｺﾞｼｯｸM-PRO" w:eastAsia="HG丸ｺﾞｼｯｸM-PRO" w:hAnsi="HG丸ｺﾞｼｯｸM-PRO" w:cs="Arial" w:hint="eastAsia"/>
                <w:sz w:val="28"/>
                <w:szCs w:val="28"/>
              </w:rPr>
              <w:t>お申し出ください</w:t>
            </w:r>
          </w:p>
          <w:p w14:paraId="1FC47349" w14:textId="77777777" w:rsidR="004D4B3F" w:rsidRDefault="004D4B3F" w:rsidP="004D4B3F">
            <w:pPr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  <w:p w14:paraId="33CFFB86" w14:textId="0DA7CEFA" w:rsidR="00187F65" w:rsidRPr="007941B1" w:rsidRDefault="00187F65" w:rsidP="00187F65">
            <w:pPr>
              <w:spacing w:line="0" w:lineRule="atLeast"/>
              <w:ind w:firstLineChars="400" w:firstLine="96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  <w:r w:rsidRPr="007941B1"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※回答後、変更等があった場合は、お手数ですが下記までご連絡ください。</w:t>
            </w:r>
          </w:p>
          <w:p w14:paraId="4CF1094A" w14:textId="77777777" w:rsidR="00187F65" w:rsidRPr="007941B1" w:rsidRDefault="00187F65" w:rsidP="00187F65">
            <w:pPr>
              <w:spacing w:line="0" w:lineRule="atLeast"/>
              <w:ind w:firstLineChars="600" w:firstLine="144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  <w:r w:rsidRPr="007941B1"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（一社）DMOやつしろ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／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担当：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 xml:space="preserve">石橋、池田　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／</w:t>
            </w:r>
            <w:r w:rsidRPr="007941B1">
              <w:rPr>
                <w:rFonts w:ascii="HG丸ｺﾞｼｯｸM-PRO" w:eastAsia="HG丸ｺﾞｼｯｸM-PRO" w:hAnsi="HG丸ｺﾞｼｯｸM-PRO" w:cs="Arial" w:hint="eastAsia"/>
                <w:sz w:val="24"/>
                <w:szCs w:val="28"/>
              </w:rPr>
              <w:t>0965-31-8200</w:t>
            </w:r>
          </w:p>
          <w:p w14:paraId="55FE2BE8" w14:textId="77777777" w:rsidR="00187F65" w:rsidRPr="007941B1" w:rsidRDefault="00187F65" w:rsidP="00187F65">
            <w:pPr>
              <w:spacing w:line="0" w:lineRule="atLeast"/>
              <w:ind w:firstLineChars="600" w:firstLine="1440"/>
              <w:rPr>
                <w:rFonts w:ascii="HG丸ｺﾞｼｯｸM-PRO" w:eastAsia="HG丸ｺﾞｼｯｸM-PRO" w:hAnsi="HG丸ｺﾞｼｯｸM-PRO" w:cs="Arial"/>
                <w:sz w:val="24"/>
                <w:szCs w:val="28"/>
              </w:rPr>
            </w:pPr>
          </w:p>
        </w:tc>
      </w:tr>
    </w:tbl>
    <w:p w14:paraId="242B04BB" w14:textId="014EA610" w:rsidR="00E43F5F" w:rsidRDefault="0080641E">
      <w:r>
        <w:rPr>
          <w:rFonts w:hint="eastAsia"/>
        </w:rPr>
        <w:t xml:space="preserve">　※会場までの旅費や運搬費、駐車場代等につき</w:t>
      </w:r>
      <w:bookmarkStart w:id="0" w:name="_GoBack"/>
      <w:bookmarkEnd w:id="0"/>
      <w:r>
        <w:rPr>
          <w:rFonts w:hint="eastAsia"/>
        </w:rPr>
        <w:t>ましては、出展者様のご負担となります。</w:t>
      </w:r>
    </w:p>
    <w:p w14:paraId="3673B51A" w14:textId="64CEBF3C" w:rsidR="0080641E" w:rsidRPr="00E14B9A" w:rsidRDefault="0080641E">
      <w:r>
        <w:rPr>
          <w:rFonts w:hint="eastAsia"/>
        </w:rPr>
        <w:t xml:space="preserve">　※申込先着順となります。申し込み多数の場合は、出展をお断りする場合があります。</w:t>
      </w:r>
    </w:p>
    <w:sectPr w:rsidR="0080641E" w:rsidRPr="00E14B9A" w:rsidSect="00E14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5132" w14:textId="77777777" w:rsidR="00A910B3" w:rsidRDefault="00A910B3" w:rsidP="00E60318">
      <w:r>
        <w:separator/>
      </w:r>
    </w:p>
  </w:endnote>
  <w:endnote w:type="continuationSeparator" w:id="0">
    <w:p w14:paraId="48CF68F6" w14:textId="77777777" w:rsidR="00A910B3" w:rsidRDefault="00A910B3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75D0" w14:textId="77777777" w:rsidR="00A910B3" w:rsidRDefault="00A910B3" w:rsidP="00E60318">
      <w:r>
        <w:separator/>
      </w:r>
    </w:p>
  </w:footnote>
  <w:footnote w:type="continuationSeparator" w:id="0">
    <w:p w14:paraId="067C866E" w14:textId="77777777" w:rsidR="00A910B3" w:rsidRDefault="00A910B3" w:rsidP="00E6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57BDF"/>
    <w:rsid w:val="001849F6"/>
    <w:rsid w:val="00187F65"/>
    <w:rsid w:val="001B0374"/>
    <w:rsid w:val="001B4ABC"/>
    <w:rsid w:val="00316A3A"/>
    <w:rsid w:val="003C1708"/>
    <w:rsid w:val="003E773F"/>
    <w:rsid w:val="0046038F"/>
    <w:rsid w:val="00490C5A"/>
    <w:rsid w:val="004D4B3F"/>
    <w:rsid w:val="004F5C93"/>
    <w:rsid w:val="006314E5"/>
    <w:rsid w:val="00632E9A"/>
    <w:rsid w:val="007A1C8F"/>
    <w:rsid w:val="0080641E"/>
    <w:rsid w:val="008C3128"/>
    <w:rsid w:val="00924D88"/>
    <w:rsid w:val="00967F43"/>
    <w:rsid w:val="009C50F7"/>
    <w:rsid w:val="00A3477B"/>
    <w:rsid w:val="00A910B3"/>
    <w:rsid w:val="00BF64AC"/>
    <w:rsid w:val="00C7457C"/>
    <w:rsid w:val="00DC28A2"/>
    <w:rsid w:val="00E14B9A"/>
    <w:rsid w:val="00E43F5F"/>
    <w:rsid w:val="00E562E5"/>
    <w:rsid w:val="00E60318"/>
    <w:rsid w:val="00EE74D0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44867"/>
  <w15:chartTrackingRefBased/>
  <w15:docId w15:val="{972DE77C-46C3-4170-A813-DBE2BA4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14B9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Times New Roman"/>
      <w:spacing w:val="9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60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318"/>
  </w:style>
  <w:style w:type="paragraph" w:styleId="a6">
    <w:name w:val="footer"/>
    <w:basedOn w:val="a"/>
    <w:link w:val="a7"/>
    <w:uiPriority w:val="99"/>
    <w:unhideWhenUsed/>
    <w:rsid w:val="00E60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匠</dc:creator>
  <cp:keywords/>
  <dc:description/>
  <cp:lastModifiedBy>1500400</cp:lastModifiedBy>
  <cp:revision>23</cp:revision>
  <dcterms:created xsi:type="dcterms:W3CDTF">2024-11-06T10:20:00Z</dcterms:created>
  <dcterms:modified xsi:type="dcterms:W3CDTF">2024-11-19T06:01:00Z</dcterms:modified>
</cp:coreProperties>
</file>