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76AE" w14:textId="77777777" w:rsidR="001D5FAD" w:rsidRPr="004F11B6" w:rsidRDefault="00BA685D" w:rsidP="00BA685D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F11B6">
        <w:rPr>
          <w:rFonts w:ascii="Arial Unicode MS" w:eastAsia="Arial Unicode MS" w:hAnsi="Arial Unicode MS" w:cs="Arial Unicode MS" w:hint="eastAsia"/>
          <w:b/>
          <w:sz w:val="28"/>
          <w:szCs w:val="28"/>
        </w:rPr>
        <w:t>「八代商工会議所　チラシ同封サービス」利用申込書</w:t>
      </w:r>
    </w:p>
    <w:p w14:paraId="4938A4B0" w14:textId="77777777" w:rsidR="00BA685D" w:rsidRPr="00577C77" w:rsidRDefault="00BA685D" w:rsidP="000B1267">
      <w:pPr>
        <w:ind w:firstLineChars="200" w:firstLine="402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「八代商工会議所チラシ同封サービス」の運用規定に同意し、サンプルを添えて下記の</w:t>
      </w:r>
      <w:r w:rsidR="00CE7DDF"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通り</w:t>
      </w:r>
      <w:r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申込みます。</w:t>
      </w:r>
    </w:p>
    <w:tbl>
      <w:tblPr>
        <w:tblStyle w:val="a3"/>
        <w:tblpPr w:leftFromText="142" w:rightFromText="142" w:vertAnchor="text" w:horzAnchor="margin" w:tblpXSpec="right" w:tblpY="605"/>
        <w:tblW w:w="9356" w:type="dxa"/>
        <w:tblLook w:val="04A0" w:firstRow="1" w:lastRow="0" w:firstColumn="1" w:lastColumn="0" w:noHBand="0" w:noVBand="1"/>
      </w:tblPr>
      <w:tblGrid>
        <w:gridCol w:w="2131"/>
        <w:gridCol w:w="7225"/>
      </w:tblGrid>
      <w:tr w:rsidR="004F11B6" w:rsidRPr="004F11B6" w14:paraId="0201F30B" w14:textId="77777777" w:rsidTr="00384C12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2C59D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事業所名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14:paraId="7433CB0F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（ふりがな）</w:t>
            </w:r>
          </w:p>
        </w:tc>
      </w:tr>
      <w:tr w:rsidR="004F11B6" w:rsidRPr="004F11B6" w14:paraId="279A3470" w14:textId="77777777" w:rsidTr="00384C12">
        <w:trPr>
          <w:trHeight w:val="597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263" w14:textId="77777777" w:rsidR="004F11B6" w:rsidRPr="004F11B6" w:rsidRDefault="004F11B6" w:rsidP="004F11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14:paraId="5F5DABF1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F11B6" w:rsidRPr="004F11B6" w14:paraId="4CA36CDD" w14:textId="77777777" w:rsidTr="00384C12">
        <w:tc>
          <w:tcPr>
            <w:tcW w:w="2131" w:type="dxa"/>
            <w:vMerge w:val="restart"/>
            <w:tcBorders>
              <w:top w:val="single" w:sz="4" w:space="0" w:color="auto"/>
            </w:tcBorders>
            <w:vAlign w:val="center"/>
          </w:tcPr>
          <w:p w14:paraId="61DA7823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代表者名</w:t>
            </w:r>
          </w:p>
        </w:tc>
        <w:tc>
          <w:tcPr>
            <w:tcW w:w="7225" w:type="dxa"/>
          </w:tcPr>
          <w:p w14:paraId="153FD38C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（ふりがな）</w:t>
            </w:r>
          </w:p>
        </w:tc>
      </w:tr>
      <w:tr w:rsidR="004F11B6" w:rsidRPr="004F11B6" w14:paraId="598575F2" w14:textId="77777777" w:rsidTr="00384C12">
        <w:trPr>
          <w:trHeight w:val="611"/>
        </w:trPr>
        <w:tc>
          <w:tcPr>
            <w:tcW w:w="2131" w:type="dxa"/>
            <w:vMerge/>
            <w:tcBorders>
              <w:bottom w:val="single" w:sz="4" w:space="0" w:color="auto"/>
            </w:tcBorders>
          </w:tcPr>
          <w:p w14:paraId="34942D4F" w14:textId="77777777" w:rsidR="004F11B6" w:rsidRPr="004F11B6" w:rsidRDefault="004F11B6" w:rsidP="004F11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25" w:type="dxa"/>
          </w:tcPr>
          <w:p w14:paraId="339AED11" w14:textId="77777777" w:rsidR="004F11B6" w:rsidRPr="004F11B6" w:rsidRDefault="00B56677" w:rsidP="004F11B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　　　　　　　　　　　印</w:t>
            </w:r>
          </w:p>
        </w:tc>
      </w:tr>
      <w:tr w:rsidR="000B1267" w:rsidRPr="004F11B6" w14:paraId="323DEE25" w14:textId="77777777" w:rsidTr="00384C12">
        <w:trPr>
          <w:trHeight w:val="692"/>
        </w:trPr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700ABDC5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所在地</w:t>
            </w:r>
          </w:p>
        </w:tc>
        <w:tc>
          <w:tcPr>
            <w:tcW w:w="7225" w:type="dxa"/>
          </w:tcPr>
          <w:p w14:paraId="671F2E3E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384C12" w:rsidRPr="004F11B6" w14:paraId="6154DCF2" w14:textId="77777777" w:rsidTr="00384C12">
        <w:trPr>
          <w:trHeight w:val="702"/>
        </w:trPr>
        <w:tc>
          <w:tcPr>
            <w:tcW w:w="2131" w:type="dxa"/>
            <w:vAlign w:val="center"/>
          </w:tcPr>
          <w:p w14:paraId="0CE5D152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TEL</w:t>
            </w:r>
          </w:p>
        </w:tc>
        <w:tc>
          <w:tcPr>
            <w:tcW w:w="7225" w:type="dxa"/>
          </w:tcPr>
          <w:p w14:paraId="679BDC07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384C12" w:rsidRPr="004F11B6" w14:paraId="5100141B" w14:textId="77777777" w:rsidTr="00384C12">
        <w:trPr>
          <w:trHeight w:val="680"/>
        </w:trPr>
        <w:tc>
          <w:tcPr>
            <w:tcW w:w="2131" w:type="dxa"/>
            <w:vAlign w:val="center"/>
          </w:tcPr>
          <w:p w14:paraId="0FAD190B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FAX</w:t>
            </w:r>
          </w:p>
        </w:tc>
        <w:tc>
          <w:tcPr>
            <w:tcW w:w="7225" w:type="dxa"/>
          </w:tcPr>
          <w:p w14:paraId="7EA66866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384C12" w:rsidRPr="004F11B6" w14:paraId="35A9737C" w14:textId="77777777" w:rsidTr="00384C12">
        <w:trPr>
          <w:trHeight w:val="700"/>
        </w:trPr>
        <w:tc>
          <w:tcPr>
            <w:tcW w:w="2131" w:type="dxa"/>
            <w:vAlign w:val="center"/>
          </w:tcPr>
          <w:p w14:paraId="0B101DD0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E-mail</w:t>
            </w:r>
          </w:p>
        </w:tc>
        <w:tc>
          <w:tcPr>
            <w:tcW w:w="7225" w:type="dxa"/>
          </w:tcPr>
          <w:p w14:paraId="04546B6A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F11B6" w:rsidRPr="004F11B6" w14:paraId="3F9F2078" w14:textId="77777777" w:rsidTr="00384C12">
        <w:tc>
          <w:tcPr>
            <w:tcW w:w="2131" w:type="dxa"/>
            <w:vMerge w:val="restart"/>
            <w:tcBorders>
              <w:top w:val="single" w:sz="4" w:space="0" w:color="auto"/>
            </w:tcBorders>
            <w:vAlign w:val="center"/>
          </w:tcPr>
          <w:p w14:paraId="40C03BCE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ご担当者</w:t>
            </w:r>
          </w:p>
        </w:tc>
        <w:tc>
          <w:tcPr>
            <w:tcW w:w="7225" w:type="dxa"/>
          </w:tcPr>
          <w:p w14:paraId="29C32CEC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（ふりがな）</w:t>
            </w:r>
          </w:p>
        </w:tc>
      </w:tr>
      <w:tr w:rsidR="004F11B6" w:rsidRPr="004F11B6" w14:paraId="11B931C5" w14:textId="77777777" w:rsidTr="00384C12">
        <w:trPr>
          <w:trHeight w:val="611"/>
        </w:trPr>
        <w:tc>
          <w:tcPr>
            <w:tcW w:w="2131" w:type="dxa"/>
            <w:vMerge/>
          </w:tcPr>
          <w:p w14:paraId="56AD610D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7225" w:type="dxa"/>
          </w:tcPr>
          <w:p w14:paraId="5471182C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（ご氏名）</w:t>
            </w:r>
          </w:p>
        </w:tc>
      </w:tr>
      <w:tr w:rsidR="004F11B6" w:rsidRPr="004F11B6" w14:paraId="11FA1A38" w14:textId="77777777" w:rsidTr="00384C12">
        <w:trPr>
          <w:trHeight w:val="563"/>
        </w:trPr>
        <w:tc>
          <w:tcPr>
            <w:tcW w:w="2131" w:type="dxa"/>
            <w:vMerge/>
            <w:tcBorders>
              <w:bottom w:val="single" w:sz="4" w:space="0" w:color="auto"/>
            </w:tcBorders>
          </w:tcPr>
          <w:p w14:paraId="08B7079F" w14:textId="77777777" w:rsidR="004F11B6" w:rsidRPr="00577C77" w:rsidRDefault="004F11B6" w:rsidP="004F11B6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7225" w:type="dxa"/>
          </w:tcPr>
          <w:p w14:paraId="70AC02F3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（役職・所属部署等）</w:t>
            </w:r>
          </w:p>
        </w:tc>
      </w:tr>
      <w:tr w:rsidR="004F11B6" w:rsidRPr="004F11B6" w14:paraId="0AA6F202" w14:textId="77777777" w:rsidTr="00384C12">
        <w:trPr>
          <w:trHeight w:val="832"/>
        </w:trPr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42CC8639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掲載内容</w:t>
            </w:r>
          </w:p>
        </w:tc>
        <w:tc>
          <w:tcPr>
            <w:tcW w:w="7225" w:type="dxa"/>
          </w:tcPr>
          <w:p w14:paraId="3B46152B" w14:textId="77777777" w:rsidR="004F11B6" w:rsidRPr="004F11B6" w:rsidRDefault="004F11B6" w:rsidP="004F11B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（</w:t>
            </w:r>
            <w:r w:rsidRPr="004F11B6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例）○○セミナーの案内、自社製品PRチラシ、商品カタログ・・・等</w:t>
            </w:r>
          </w:p>
        </w:tc>
      </w:tr>
      <w:tr w:rsidR="004F11B6" w:rsidRPr="00577C77" w14:paraId="3FFD1657" w14:textId="77777777" w:rsidTr="00384C12">
        <w:trPr>
          <w:trHeight w:val="710"/>
        </w:trPr>
        <w:tc>
          <w:tcPr>
            <w:tcW w:w="2131" w:type="dxa"/>
            <w:vAlign w:val="center"/>
          </w:tcPr>
          <w:p w14:paraId="419EF2F8" w14:textId="77777777" w:rsidR="004F11B6" w:rsidRPr="00577C77" w:rsidRDefault="004F11B6" w:rsidP="004F11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>同封を希望する号</w:t>
            </w:r>
          </w:p>
        </w:tc>
        <w:tc>
          <w:tcPr>
            <w:tcW w:w="7225" w:type="dxa"/>
            <w:vAlign w:val="center"/>
          </w:tcPr>
          <w:p w14:paraId="09DBEF6F" w14:textId="77777777" w:rsidR="004F11B6" w:rsidRDefault="004F11B6" w:rsidP="00DC2309">
            <w:pPr>
              <w:ind w:firstLineChars="200" w:firstLine="422"/>
              <w:rPr>
                <w:rFonts w:ascii="Arial Unicode MS" w:eastAsia="Arial Unicode MS" w:hAnsi="Arial Unicode MS" w:cs="Arial Unicode MS"/>
                <w:b/>
              </w:rPr>
            </w:pPr>
            <w:r w:rsidRPr="00577C77">
              <w:rPr>
                <w:rFonts w:ascii="Arial Unicode MS" w:eastAsia="Arial Unicode MS" w:hAnsi="Arial Unicode MS" w:cs="Arial Unicode MS" w:hint="eastAsia"/>
                <w:b/>
              </w:rPr>
              <w:t xml:space="preserve">　　年　　月号</w:t>
            </w:r>
          </w:p>
          <w:p w14:paraId="557D38E9" w14:textId="77777777" w:rsidR="00306279" w:rsidRPr="00306279" w:rsidRDefault="009059A9" w:rsidP="00D735D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059A9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※会報誌は、</w:t>
            </w:r>
            <w:r w:rsidR="002130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奇数</w:t>
            </w:r>
            <w:r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月</w:t>
            </w:r>
            <w:r w:rsidRPr="009059A9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10</w:t>
            </w:r>
            <w:r w:rsidR="00D735DA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日頃に発送する予定ですが諸般の事情により</w:t>
            </w:r>
            <w:r w:rsidR="00767234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変更</w:t>
            </w:r>
            <w:r w:rsidR="001A63EA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にな</w:t>
            </w:r>
            <w:r w:rsidR="00767234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る</w:t>
            </w:r>
            <w:r w:rsidRPr="009059A9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場合があります。</w:t>
            </w:r>
            <w:r w:rsidR="00306279" w:rsidRPr="00306279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※申込書は、偶数月15日迄・チラシは20日迄ご持参ください。</w:t>
            </w:r>
          </w:p>
        </w:tc>
      </w:tr>
    </w:tbl>
    <w:p w14:paraId="6B4EDD52" w14:textId="77777777" w:rsidR="00BA685D" w:rsidRPr="00577C77" w:rsidRDefault="00BA685D" w:rsidP="000B1267">
      <w:pPr>
        <w:ind w:firstLineChars="200" w:firstLine="422"/>
        <w:rPr>
          <w:rFonts w:ascii="Arial Unicode MS" w:eastAsia="Arial Unicode MS" w:hAnsi="Arial Unicode MS" w:cs="Arial Unicode MS"/>
          <w:b/>
        </w:rPr>
      </w:pPr>
      <w:r w:rsidRPr="00577C77">
        <w:rPr>
          <w:rFonts w:ascii="Arial Unicode MS" w:eastAsia="Arial Unicode MS" w:hAnsi="Arial Unicode MS" w:cs="Arial Unicode MS" w:hint="eastAsia"/>
          <w:b/>
        </w:rPr>
        <w:t>申請書記入日：</w:t>
      </w:r>
      <w:r w:rsidR="00DC2309">
        <w:rPr>
          <w:rFonts w:ascii="Arial Unicode MS" w:eastAsia="Arial Unicode MS" w:hAnsi="Arial Unicode MS" w:cs="Arial Unicode MS" w:hint="eastAsia"/>
          <w:b/>
        </w:rPr>
        <w:t xml:space="preserve">　　</w:t>
      </w:r>
      <w:r w:rsidRPr="00577C77">
        <w:rPr>
          <w:rFonts w:ascii="Arial Unicode MS" w:eastAsia="Arial Unicode MS" w:hAnsi="Arial Unicode MS" w:cs="Arial Unicode MS" w:hint="eastAsia"/>
          <w:b/>
        </w:rPr>
        <w:t xml:space="preserve">　　年　　月　　日</w:t>
      </w:r>
    </w:p>
    <w:p w14:paraId="4B8D8B33" w14:textId="2B93A17B" w:rsidR="00D735DA" w:rsidRDefault="00907043" w:rsidP="00384C12">
      <w:pPr>
        <w:ind w:leftChars="200" w:left="630" w:rightChars="-162" w:right="-340" w:hangingChars="100" w:hanging="210"/>
        <w:rPr>
          <w:rFonts w:ascii="HGPｺﾞｼｯｸE" w:eastAsia="HGPｺﾞｼｯｸE" w:hAnsi="HGPｺﾞｼｯｸE" w:cs="Arial Unicode MS"/>
          <w:szCs w:val="21"/>
        </w:rPr>
      </w:pPr>
      <w:r w:rsidRPr="000B1267">
        <w:rPr>
          <w:rFonts w:ascii="HGPｺﾞｼｯｸE" w:eastAsia="HGPｺﾞｼｯｸE" w:hAnsi="HGPｺﾞｼｯｸE" w:cs="Arial Unicode MS" w:hint="eastAsia"/>
          <w:szCs w:val="21"/>
        </w:rPr>
        <w:t>※初めてご利用される場合は、業歴を確認するために法人は登記簿謄本の写し、個人事業主</w:t>
      </w:r>
      <w:r w:rsidR="00FB53B0">
        <w:rPr>
          <w:rFonts w:ascii="HGPｺﾞｼｯｸE" w:eastAsia="HGPｺﾞｼｯｸE" w:hAnsi="HGPｺﾞｼｯｸE" w:cs="Arial Unicode MS" w:hint="eastAsia"/>
          <w:szCs w:val="21"/>
        </w:rPr>
        <w:t>の方は</w:t>
      </w:r>
    </w:p>
    <w:p w14:paraId="1021F979" w14:textId="52B4709B" w:rsidR="00907043" w:rsidRPr="000B1267" w:rsidRDefault="00907043" w:rsidP="00D735DA">
      <w:pPr>
        <w:ind w:leftChars="133" w:left="279" w:rightChars="-162" w:right="-340"/>
        <w:rPr>
          <w:rFonts w:ascii="HGPｺﾞｼｯｸE" w:eastAsia="HGPｺﾞｼｯｸE" w:hAnsi="HGPｺﾞｼｯｸE" w:cs="Arial Unicode MS"/>
          <w:szCs w:val="21"/>
        </w:rPr>
      </w:pPr>
      <w:r w:rsidRPr="000B1267">
        <w:rPr>
          <w:rFonts w:ascii="HGPｺﾞｼｯｸE" w:eastAsia="HGPｺﾞｼｯｸE" w:hAnsi="HGPｺﾞｼｯｸE" w:cs="Arial Unicode MS" w:hint="eastAsia"/>
          <w:szCs w:val="21"/>
        </w:rPr>
        <w:t>税務署の受付印のある確定申告書、電子申告の場合は受信通知の</w:t>
      </w:r>
      <w:r w:rsidR="002E40C4">
        <w:rPr>
          <w:rFonts w:ascii="HGPｺﾞｼｯｸE" w:eastAsia="HGPｺﾞｼｯｸE" w:hAnsi="HGPｺﾞｼｯｸE" w:cs="Arial Unicode MS" w:hint="eastAsia"/>
          <w:szCs w:val="21"/>
        </w:rPr>
        <w:t>5</w:t>
      </w:r>
      <w:r w:rsidRPr="000B1267">
        <w:rPr>
          <w:rFonts w:ascii="HGPｺﾞｼｯｸE" w:eastAsia="HGPｺﾞｼｯｸE" w:hAnsi="HGPｺﾞｼｯｸE" w:cs="Arial Unicode MS" w:hint="eastAsia"/>
          <w:szCs w:val="21"/>
        </w:rPr>
        <w:t>年分もしくは</w:t>
      </w:r>
      <w:r w:rsidR="002E40C4">
        <w:rPr>
          <w:rFonts w:ascii="HGPｺﾞｼｯｸE" w:eastAsia="HGPｺﾞｼｯｸE" w:hAnsi="HGPｺﾞｼｯｸE" w:cs="Arial Unicode MS" w:hint="eastAsia"/>
          <w:szCs w:val="21"/>
        </w:rPr>
        <w:t>6</w:t>
      </w:r>
      <w:r w:rsidRPr="000B1267">
        <w:rPr>
          <w:rFonts w:ascii="HGPｺﾞｼｯｸE" w:eastAsia="HGPｺﾞｼｯｸE" w:hAnsi="HGPｺﾞｼｯｸE" w:cs="Arial Unicode MS" w:hint="eastAsia"/>
          <w:szCs w:val="21"/>
        </w:rPr>
        <w:t>年分を添付していただきますようお願いします。</w:t>
      </w:r>
    </w:p>
    <w:p w14:paraId="026C578D" w14:textId="77777777" w:rsidR="003A6134" w:rsidRPr="000B1267" w:rsidRDefault="003A6134" w:rsidP="00384C12">
      <w:pPr>
        <w:ind w:firstLineChars="200" w:firstLine="420"/>
        <w:jc w:val="left"/>
        <w:rPr>
          <w:rFonts w:ascii="HGPｺﾞｼｯｸE" w:eastAsia="HGPｺﾞｼｯｸE" w:hAnsi="HGPｺﾞｼｯｸE" w:cs="Arial Unicode MS"/>
          <w:szCs w:val="21"/>
        </w:rPr>
      </w:pPr>
      <w:r w:rsidRPr="000B1267">
        <w:rPr>
          <w:rFonts w:ascii="HGPｺﾞｼｯｸE" w:eastAsia="HGPｺﾞｼｯｸE" w:hAnsi="HGPｺﾞｼｯｸE" w:cs="Arial Unicode MS" w:hint="eastAsia"/>
          <w:szCs w:val="21"/>
        </w:rPr>
        <w:t>※ご記入していただいた個人情報につきましては、本サービスに関するご連絡以外には利用いたしません。</w:t>
      </w:r>
    </w:p>
    <w:p w14:paraId="11675F5E" w14:textId="77777777" w:rsidR="003A6134" w:rsidRPr="00577C77" w:rsidRDefault="003A6134" w:rsidP="003A6134">
      <w:pPr>
        <w:ind w:left="201" w:hangingChars="100" w:hanging="201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＜本サービスについてのお問い合わせ・お申込み先＞</w:t>
      </w:r>
    </w:p>
    <w:p w14:paraId="45C253E5" w14:textId="77777777" w:rsidR="003A6134" w:rsidRPr="00577C77" w:rsidRDefault="003A6134" w:rsidP="004F11B6">
      <w:pPr>
        <w:ind w:leftChars="100" w:left="210" w:firstLineChars="1200" w:firstLine="2409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〒866-0862　熊本県八代市松江城町6-6</w:t>
      </w:r>
    </w:p>
    <w:p w14:paraId="4B195241" w14:textId="77777777" w:rsidR="003A6134" w:rsidRPr="00577C77" w:rsidRDefault="003A6134" w:rsidP="004F11B6">
      <w:pPr>
        <w:ind w:leftChars="100" w:left="210" w:firstLineChars="1800" w:firstLine="3614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八代商工会議所　業務課</w:t>
      </w:r>
    </w:p>
    <w:p w14:paraId="25756E31" w14:textId="77777777" w:rsidR="003A6134" w:rsidRDefault="003A6134" w:rsidP="004F11B6">
      <w:pPr>
        <w:ind w:leftChars="100" w:left="210" w:firstLineChars="1800" w:firstLine="3614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77C77">
        <w:rPr>
          <w:rFonts w:ascii="Arial Unicode MS" w:eastAsia="Arial Unicode MS" w:hAnsi="Arial Unicode MS" w:cs="Arial Unicode MS" w:hint="eastAsia"/>
          <w:b/>
          <w:sz w:val="20"/>
          <w:szCs w:val="20"/>
        </w:rPr>
        <w:t>TEL 0965-32-6191　FAX0965-34-1617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928"/>
      </w:tblGrid>
      <w:tr w:rsidR="00033B29" w:rsidRPr="004F11B6" w14:paraId="008366D6" w14:textId="77777777" w:rsidTr="00033B29">
        <w:tc>
          <w:tcPr>
            <w:tcW w:w="1134" w:type="dxa"/>
          </w:tcPr>
          <w:p w14:paraId="25111AD4" w14:textId="77777777" w:rsidR="002C027B" w:rsidRPr="004F11B6" w:rsidRDefault="002C027B" w:rsidP="00C95CF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専務理事</w:t>
            </w:r>
          </w:p>
        </w:tc>
        <w:tc>
          <w:tcPr>
            <w:tcW w:w="1134" w:type="dxa"/>
          </w:tcPr>
          <w:p w14:paraId="477E6496" w14:textId="5A31C8C2" w:rsidR="002C027B" w:rsidRPr="004F11B6" w:rsidRDefault="002C027B" w:rsidP="00C95CF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事務局長</w:t>
            </w:r>
          </w:p>
        </w:tc>
        <w:tc>
          <w:tcPr>
            <w:tcW w:w="1134" w:type="dxa"/>
          </w:tcPr>
          <w:p w14:paraId="1C3F065E" w14:textId="2D11ACAB" w:rsidR="002C027B" w:rsidRPr="004F11B6" w:rsidRDefault="002C027B" w:rsidP="00C95CF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次長</w:t>
            </w:r>
          </w:p>
        </w:tc>
        <w:tc>
          <w:tcPr>
            <w:tcW w:w="1134" w:type="dxa"/>
          </w:tcPr>
          <w:p w14:paraId="38E40556" w14:textId="2E7475CC" w:rsidR="002C027B" w:rsidRPr="004F11B6" w:rsidRDefault="002C027B" w:rsidP="00C95CF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14:paraId="1EAD8F22" w14:textId="340F91AE" w:rsidR="002C027B" w:rsidRPr="004F11B6" w:rsidRDefault="002C027B" w:rsidP="00C95CF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係長</w:t>
            </w:r>
          </w:p>
        </w:tc>
        <w:tc>
          <w:tcPr>
            <w:tcW w:w="928" w:type="dxa"/>
          </w:tcPr>
          <w:p w14:paraId="0358CB7F" w14:textId="77777777" w:rsidR="002C027B" w:rsidRPr="004F11B6" w:rsidRDefault="002C027B" w:rsidP="00C95CF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F11B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係</w:t>
            </w:r>
          </w:p>
        </w:tc>
      </w:tr>
      <w:tr w:rsidR="00033B29" w14:paraId="671057E6" w14:textId="77777777" w:rsidTr="00033B29">
        <w:trPr>
          <w:trHeight w:val="940"/>
        </w:trPr>
        <w:tc>
          <w:tcPr>
            <w:tcW w:w="1134" w:type="dxa"/>
          </w:tcPr>
          <w:p w14:paraId="4C0CCCD9" w14:textId="77777777" w:rsidR="002C027B" w:rsidRDefault="002C027B" w:rsidP="003A6134"/>
        </w:tc>
        <w:tc>
          <w:tcPr>
            <w:tcW w:w="1134" w:type="dxa"/>
          </w:tcPr>
          <w:p w14:paraId="4D5E977E" w14:textId="77777777" w:rsidR="002C027B" w:rsidRDefault="002C027B" w:rsidP="003A6134"/>
        </w:tc>
        <w:tc>
          <w:tcPr>
            <w:tcW w:w="1134" w:type="dxa"/>
          </w:tcPr>
          <w:p w14:paraId="221B8803" w14:textId="5284D7FB" w:rsidR="002C027B" w:rsidRDefault="002C027B" w:rsidP="003A6134"/>
        </w:tc>
        <w:tc>
          <w:tcPr>
            <w:tcW w:w="1134" w:type="dxa"/>
          </w:tcPr>
          <w:p w14:paraId="153D9E9A" w14:textId="77777777" w:rsidR="002C027B" w:rsidRDefault="002C027B" w:rsidP="00C95CF9">
            <w:pPr>
              <w:jc w:val="center"/>
            </w:pPr>
          </w:p>
        </w:tc>
        <w:tc>
          <w:tcPr>
            <w:tcW w:w="1134" w:type="dxa"/>
          </w:tcPr>
          <w:p w14:paraId="77FA46AB" w14:textId="77777777" w:rsidR="002C027B" w:rsidRDefault="002C027B" w:rsidP="00C95CF9">
            <w:pPr>
              <w:jc w:val="center"/>
            </w:pPr>
          </w:p>
        </w:tc>
        <w:tc>
          <w:tcPr>
            <w:tcW w:w="928" w:type="dxa"/>
          </w:tcPr>
          <w:p w14:paraId="57760E53" w14:textId="77777777" w:rsidR="002C027B" w:rsidRDefault="002C027B" w:rsidP="003A6134"/>
        </w:tc>
      </w:tr>
    </w:tbl>
    <w:p w14:paraId="7908F2E9" w14:textId="77777777" w:rsidR="003A6134" w:rsidRDefault="003A6134" w:rsidP="00306279"/>
    <w:sectPr w:rsidR="003A6134" w:rsidSect="004F11B6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DC74" w14:textId="77777777" w:rsidR="002724A3" w:rsidRDefault="002724A3" w:rsidP="002C027B">
      <w:r>
        <w:separator/>
      </w:r>
    </w:p>
  </w:endnote>
  <w:endnote w:type="continuationSeparator" w:id="0">
    <w:p w14:paraId="62DD493B" w14:textId="77777777" w:rsidR="002724A3" w:rsidRDefault="002724A3" w:rsidP="002C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46EE" w14:textId="77777777" w:rsidR="002724A3" w:rsidRDefault="002724A3" w:rsidP="002C027B">
      <w:r>
        <w:separator/>
      </w:r>
    </w:p>
  </w:footnote>
  <w:footnote w:type="continuationSeparator" w:id="0">
    <w:p w14:paraId="2E33D082" w14:textId="77777777" w:rsidR="002724A3" w:rsidRDefault="002724A3" w:rsidP="002C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5D"/>
    <w:rsid w:val="000236CD"/>
    <w:rsid w:val="00033B29"/>
    <w:rsid w:val="00060BE8"/>
    <w:rsid w:val="000B1267"/>
    <w:rsid w:val="001A63EA"/>
    <w:rsid w:val="001D5FAD"/>
    <w:rsid w:val="002130E7"/>
    <w:rsid w:val="00215B50"/>
    <w:rsid w:val="002724A3"/>
    <w:rsid w:val="002C027B"/>
    <w:rsid w:val="002E40C4"/>
    <w:rsid w:val="00306279"/>
    <w:rsid w:val="00384C12"/>
    <w:rsid w:val="003A6134"/>
    <w:rsid w:val="003F5CDC"/>
    <w:rsid w:val="004F11B6"/>
    <w:rsid w:val="00577C77"/>
    <w:rsid w:val="00580061"/>
    <w:rsid w:val="006137E8"/>
    <w:rsid w:val="00767234"/>
    <w:rsid w:val="009059A9"/>
    <w:rsid w:val="00907043"/>
    <w:rsid w:val="00974C24"/>
    <w:rsid w:val="00A51E04"/>
    <w:rsid w:val="00A96E0B"/>
    <w:rsid w:val="00AA31A7"/>
    <w:rsid w:val="00B56677"/>
    <w:rsid w:val="00B86DFA"/>
    <w:rsid w:val="00BA685D"/>
    <w:rsid w:val="00C0093A"/>
    <w:rsid w:val="00C95CF9"/>
    <w:rsid w:val="00CE7DDF"/>
    <w:rsid w:val="00D735DA"/>
    <w:rsid w:val="00DC2309"/>
    <w:rsid w:val="00F13608"/>
    <w:rsid w:val="00F9182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5B5BD"/>
  <w15:chartTrackingRefBased/>
  <w15:docId w15:val="{3DCE29DC-795A-4613-9C47-80FC3CF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1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27B"/>
  </w:style>
  <w:style w:type="paragraph" w:styleId="a8">
    <w:name w:val="footer"/>
    <w:basedOn w:val="a"/>
    <w:link w:val="a9"/>
    <w:uiPriority w:val="99"/>
    <w:unhideWhenUsed/>
    <w:rsid w:val="002C0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4F26-48A2-4EF8-BD5D-34E22580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上田貴美子</dc:creator>
  <cp:keywords/>
  <dc:description/>
  <cp:lastModifiedBy>堀田　照人</cp:lastModifiedBy>
  <cp:revision>8</cp:revision>
  <cp:lastPrinted>2019-04-01T01:54:00Z</cp:lastPrinted>
  <dcterms:created xsi:type="dcterms:W3CDTF">2022-06-07T02:53:00Z</dcterms:created>
  <dcterms:modified xsi:type="dcterms:W3CDTF">2025-04-14T05:45:00Z</dcterms:modified>
</cp:coreProperties>
</file>